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尖子生  2020年人教版语文三年级下册 14．蜜蜂</w:t>
      </w:r>
    </w:p>
    <w:p>
      <w:pPr>
        <w:numPr>
          <w:ilvl w:val="0"/>
          <w:numId w:val="1"/>
        </w:num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填空题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拼写大擂台。我是小擂主，我会读，我会写。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法布尔在jiǎn chá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蜂窝时发现多数mì fēng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经过yán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mò shēng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的景物，zhǔn què wú wù(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)地飞回到了家。从而验证蜜蜂有biàn rèn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方向的能力。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小小播音员。</w:t>
      </w:r>
      <w:r>
        <w:rPr>
          <w:rFonts w:hint="eastAsia"/>
          <w:lang w:eastAsia="zh-CN"/>
        </w:rPr>
        <w:t>选出</w:t>
      </w:r>
      <w:r>
        <w:rPr>
          <w:rFonts w:hint="eastAsia"/>
        </w:rPr>
        <w:t>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几</w:t>
      </w:r>
      <w:r>
        <w:rPr>
          <w:rFonts w:hint="eastAsia"/>
        </w:rPr>
        <w:t>乎</w:t>
      </w:r>
      <w:r>
        <w:rPr>
          <w:rFonts w:hint="eastAsia"/>
          <w:lang w:val="en-US" w:eastAsia="zh-CN"/>
        </w:rPr>
        <w:t xml:space="preserve">  A. jī       B. jǐ   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尽</w:t>
      </w:r>
      <w:r>
        <w:rPr>
          <w:rFonts w:hint="eastAsia"/>
        </w:rPr>
        <w:t>管</w:t>
      </w:r>
      <w:r>
        <w:rPr>
          <w:rFonts w:hint="eastAsia"/>
          <w:lang w:val="en-US" w:eastAsia="zh-CN"/>
        </w:rPr>
        <w:t xml:space="preserve">  A. </w:t>
      </w:r>
      <w:r>
        <w:rPr>
          <w:rFonts w:hint="eastAsia"/>
        </w:rPr>
        <w:t>jìn</w:t>
      </w:r>
      <w:r>
        <w:rPr>
          <w:rFonts w:hint="eastAsia"/>
          <w:lang w:val="en-US" w:eastAsia="zh-CN"/>
        </w:rPr>
        <w:t xml:space="preserve">       B. jǐn  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陌</w:t>
      </w:r>
      <w:r>
        <w:rPr>
          <w:rFonts w:hint="eastAsia"/>
        </w:rPr>
        <w:t>生</w:t>
      </w:r>
      <w:r>
        <w:rPr>
          <w:rFonts w:hint="eastAsia"/>
          <w:lang w:val="en-US" w:eastAsia="zh-CN"/>
        </w:rPr>
        <w:t xml:space="preserve">  A. </w:t>
      </w:r>
      <w:r>
        <w:rPr>
          <w:rFonts w:hint="eastAsia"/>
        </w:rPr>
        <w:t>mè</w:t>
      </w:r>
      <w:r>
        <w:rPr>
          <w:rFonts w:hint="eastAsia"/>
          <w:lang w:val="en-US" w:eastAsia="zh-CN"/>
        </w:rPr>
        <w:t xml:space="preserve">      B. </w:t>
      </w:r>
      <w:r>
        <w:rPr>
          <w:rFonts w:hint="eastAsia"/>
        </w:rPr>
        <w:t>mò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沾</w:t>
      </w:r>
      <w:r>
        <w:rPr>
          <w:rFonts w:hint="eastAsia"/>
        </w:rPr>
        <w:t>着</w:t>
      </w:r>
      <w:r>
        <w:rPr>
          <w:rFonts w:hint="eastAsia"/>
          <w:lang w:val="en-US" w:eastAsia="zh-CN"/>
        </w:rPr>
        <w:t xml:space="preserve">  A. </w:t>
      </w:r>
      <w:r>
        <w:rPr>
          <w:rFonts w:hint="eastAsia"/>
        </w:rPr>
        <w:t xml:space="preserve">zhān </w:t>
      </w:r>
      <w:r>
        <w:rPr>
          <w:rFonts w:hint="eastAsia"/>
          <w:lang w:val="en-US" w:eastAsia="zh-CN"/>
        </w:rPr>
        <w:t xml:space="preserve">    B. </w:t>
      </w:r>
      <w:r>
        <w:rPr>
          <w:rFonts w:hint="eastAsia"/>
        </w:rPr>
        <w:t xml:space="preserve">zhàn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阻</w:t>
      </w:r>
      <w:r>
        <w:rPr>
          <w:rFonts w:hint="eastAsia"/>
        </w:rPr>
        <w:t>力</w:t>
      </w:r>
      <w:r>
        <w:rPr>
          <w:rFonts w:hint="eastAsia"/>
          <w:lang w:val="en-US" w:eastAsia="zh-CN"/>
        </w:rPr>
        <w:t xml:space="preserve">  A. </w:t>
      </w:r>
      <w:r>
        <w:rPr>
          <w:rFonts w:hint="eastAsia"/>
        </w:rPr>
        <w:t>zǔ</w:t>
      </w:r>
      <w:r>
        <w:rPr>
          <w:rFonts w:hint="eastAsia"/>
          <w:lang w:val="en-US" w:eastAsia="zh-CN"/>
        </w:rPr>
        <w:t xml:space="preserve">       B. </w:t>
      </w:r>
      <w:r>
        <w:rPr>
          <w:rFonts w:hint="eastAsia"/>
        </w:rPr>
        <w:t>zhǔ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大</w:t>
      </w:r>
      <w:r>
        <w:rPr>
          <w:rFonts w:hint="eastAsia"/>
          <w:b/>
          <w:bCs/>
        </w:rPr>
        <w:t>概</w:t>
      </w:r>
      <w:r>
        <w:rPr>
          <w:rFonts w:hint="eastAsia"/>
          <w:lang w:val="en-US" w:eastAsia="zh-CN"/>
        </w:rPr>
        <w:t xml:space="preserve">  A. gài       B. jì      (    )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品词鉴赏家。请选择恰当的词语填入句子中。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推算  推测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估算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猜测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人们通过对奶奶的仔细观察，可以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出奶奶的年龄。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在外出旅游前，我们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了一下旅游的费用。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因为蜜蜂飞得低，所以我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蜜蜂可能找不到家了。</w:t>
      </w:r>
    </w:p>
    <w:p>
      <w:pPr>
        <w:bidi w:val="0"/>
        <w:ind w:firstLine="210" w:firstLineChars="100"/>
        <w:jc w:val="left"/>
        <w:rPr>
          <w:rFonts w:hint="eastAsia"/>
        </w:rPr>
      </w:pPr>
      <w:r>
        <w:rPr>
          <w:rFonts w:hint="eastAsia"/>
        </w:rPr>
        <w:t>专家对宝石的品质仔细研究，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出这块宝石已有几百年的历史了。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动物与气象。人们根据长期观察，发现动物的一些动态与天气有密切的关系。下面这些动物，应该填到哪里呢？</w:t>
      </w:r>
    </w:p>
    <w:p>
      <w:pPr>
        <w:rPr>
          <w:rFonts w:hint="eastAsia"/>
        </w:rPr>
      </w:pPr>
      <w:r>
        <w:rPr>
          <w:rFonts w:hint="eastAsia"/>
        </w:rPr>
        <w:t>泥鳅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乌龟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蜻蜓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乌鸦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喜鹊  蚂蚁  知了  鹁鸪  鸭子  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（1）_________</w:t>
      </w:r>
      <w:r>
        <w:rPr>
          <w:rFonts w:hint="eastAsia"/>
        </w:rPr>
        <w:t>搬家，将有雨下。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（2）_________</w:t>
      </w:r>
      <w:r>
        <w:rPr>
          <w:rFonts w:hint="eastAsia"/>
        </w:rPr>
        <w:t>飞得低，出门带蓑衣。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（3）_________</w:t>
      </w:r>
      <w:r>
        <w:rPr>
          <w:rFonts w:hint="eastAsia"/>
        </w:rPr>
        <w:t>乱飞，阴雨天到。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（4）_________</w:t>
      </w:r>
      <w:r>
        <w:rPr>
          <w:rFonts w:hint="eastAsia"/>
        </w:rPr>
        <w:t>吐气泡，雨天将来到。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（5）_________</w:t>
      </w:r>
      <w:r>
        <w:rPr>
          <w:rFonts w:hint="eastAsia"/>
        </w:rPr>
        <w:t>背冒汗．出门带雨伞。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（6）_________</w:t>
      </w:r>
      <w:r>
        <w:rPr>
          <w:rFonts w:hint="eastAsia"/>
        </w:rPr>
        <w:t>低处停，未来雨打门。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（7）_________</w:t>
      </w:r>
      <w:r>
        <w:rPr>
          <w:rFonts w:hint="eastAsia"/>
        </w:rPr>
        <w:t>潜水快，天气将变坏。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（8）_________</w:t>
      </w:r>
      <w:r>
        <w:rPr>
          <w:rFonts w:hint="eastAsia"/>
        </w:rPr>
        <w:t>肚翻肠响，将有大雨降。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（9）_________</w:t>
      </w:r>
      <w:r>
        <w:rPr>
          <w:rFonts w:hint="eastAsia"/>
        </w:rPr>
        <w:t>叫叫停停，连绵阴雨来。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____鸟死命叫，雨儿淅淅打树梢。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走近法布尔。</w:t>
      </w:r>
    </w:p>
    <w:p>
      <w:pPr>
        <w:bidi w:val="0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</w:rPr>
        <w:t>法布尔是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国著名的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家，____家，他被誉为“_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___”。他著有一部科学百科全书</w:t>
      </w:r>
      <w:r>
        <w:rPr>
          <w:rFonts w:hint="eastAsia"/>
          <w:lang w:val="en-US" w:eastAsia="zh-CN"/>
        </w:rPr>
        <w:t>_____,</w:t>
      </w:r>
      <w:r>
        <w:rPr>
          <w:rFonts w:hint="eastAsia"/>
        </w:rPr>
        <w:t>该书还被鲁迅称为“写昆虫生活的楷模”。这本书除了真实记录了昆虫的生活，还透过昆虫世界折射出社会人生，在描写昆虫的本能、习性、劳动、婚姻、繁衍和死亡方面，无不渗透着作者对人类的思考，睿智的哲思跃然纸上。全书充满了对生命的关爱之情，充满了对万物的赞美之情。</w:t>
      </w:r>
    </w:p>
    <w:p>
      <w:pPr>
        <w:numPr>
          <w:ilvl w:val="0"/>
          <w:numId w:val="1"/>
        </w:numPr>
        <w:bidi w:val="0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句子大本营。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蜜蜂飞得这么低，怎么能看到遥远的家呢？  （改成陈述句）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（填标点）她高声喊道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有两只蜜蜂飞回来了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它们两点四十分回到蜂窝里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肚皮下面还沾着花粉呢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填人恰当的关联词语。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蜜蜂们逆风而飞，沿途都是一些陌生的景物，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它们确确实实飞回来了。</w:t>
      </w:r>
    </w:p>
    <w:p>
      <w:pPr>
        <w:rPr>
          <w:rFonts w:hint="eastAsia"/>
        </w:rPr>
      </w:pPr>
      <w:r>
        <w:rPr>
          <w:rFonts w:hint="eastAsia"/>
        </w:rPr>
        <w:t>蜜蜂靠的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超常的记忆力，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一种我无法解释的本能。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第二天我检查蜂窝时，发现了十五只身上有白色记号的蜜蜂。  （缩句）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这本书，他利用了整整三天左右的时间才看完。  （修改病句）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蜜蜂的礼物。只有走出迷宫，才能得到这份礼物。</w:t>
      </w:r>
    </w:p>
    <w:p>
      <w:r>
        <w:drawing>
          <wp:inline distT="0" distB="0" distL="114300" distR="114300">
            <wp:extent cx="1505585" cy="1487170"/>
            <wp:effectExtent l="0" t="0" r="1841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05585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539240" cy="1515110"/>
            <wp:effectExtent l="0" t="0" r="381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       ______________________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阅读小屋。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生命从不绝望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蝎子是一种毒性很强的动物，它的毒针能使其他昆虫顷刻毙命，人被它伤到，也会有生命危险。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人们曾经把蝎子放到一圈燃烧的火炭中间，火炭越烧越旺，滚滚热浪不断向蝎子袭去，蝎子灼热难耐，在火圈里左躲右闪，想要逃出重围，但却无路可逃，火灼伤了它的身体，它狂怒地瞎冲乱撞，最后终于绝望，倒在地上一动不动了。于是，人们得出一个结论，蝎子在被火围攻而无法逃脱之时，就会用毒针刺伤自己，用自杀来结束自己的生命，结束痛苦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这个结论被传了很多年，以至于人们经常以此来嘲笑蝎子自杀的懦弱行为。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法国昆虫学家法布尔用实验证实了这个结论其实是一种误传。法布尔对任何结论都不盲从，都要以科学的精神亲自验证。他抓来了一只蝎子，把它放到燃烧着的炭火中间，蝎子就如传言中的那样，先是四处乱撞，在左冲右突一阵之后，绝望地倒地“自杀”了。法布尔静静地观察了一会儿，以为蝎子已经毒性发作而死，就用镊子把它夹起来，放到一层清凉的沙子上，让法布尔没想到的是，这只“自杀”了的蝎子一个小时之后竟然又活了，和没进入火圈前一样活跃，法布尔又用另外两只蝎子做实验，结果完全一样，法布尔由此得出一个新的结论：所谓蝎子自杀的传言，只是一种误传，那其实是蝎子在绝望中的一种假死现象，蝎子并没有自杀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法布尔是伟大的，他把自己的研究结论上升到了生命的境界，以此来阐述“只要活着就没有绝望”这一命题，他这样写道：“生命是一种严肃的东西．不能遇到点艰难困苦就把生命抛弃。我们不应把生命视为一种享乐、一种磨难，而是应该把它视为一种义务，一种只要一息尚存都必须全力以赴的义务。让生命的最后一刻提前到来，就是懦夫，就是蠢货。我们有权凭着自己的意愿决定坠入死亡深渊的方式，但这并不意味着我们有权轻生遁世。地位卑微的昆虫也在发表着自己的意见：‘你们应该有信心，生命从不绝望。’”，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是的，生命从来不会绝望，即使在遭受灭顶之灾的时候也一再地坚持再坚持，显示出誓不低头的非凡气概，以不屈的意志力昭示着生命的真谛，不向命运俯首称臣，坚决向残酷的命运说不。生命是在挣扎中显示其伟岸的．经过生与死的历练之后，自会拥有一份美丽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我是辨字小能手。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蝎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袭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撞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绝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渴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袈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瞳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艳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唱反调。写出下列词语的反义词。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危险——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绝望</w:t>
      </w:r>
      <w:r>
        <w:rPr>
          <w:rFonts w:hint="eastAsia"/>
          <w:lang w:eastAsia="zh-CN"/>
        </w:rPr>
        <w:t>——(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结束——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懦弱——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伟大——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严肃——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仿写词语。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越烧越旺(ABAC)________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滚滚热浪(AABC)________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用恰当的关联词语把下面的两句话合并成一句话。</w:t>
      </w:r>
    </w:p>
    <w:p>
      <w:pPr>
        <w:rPr>
          <w:rFonts w:hint="eastAsia"/>
        </w:rPr>
      </w:pPr>
      <w:r>
        <w:rPr>
          <w:rFonts w:hint="eastAsia"/>
        </w:rPr>
        <w:t>火灼伤了它的身体。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它狂怒地瞎冲乱撞。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快乐选择。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 xml:space="preserve">昆虫学家法布尔是哪个国家的？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A．英国B．美国C．法国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“蝎子在被火围攻而无法逃脱之时，就会用毒针刺伤自己，用自杀来结束自己的生命，结束痛苦。”这个结论是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A．正确的B．错误的C．无法判断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“法布尔对任何结论都要以科学的精神亲自验证。”这说明法布尔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A．无主见B．不盲从C．固执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“这个结论被传了很多年，以至于人们经常以此来嘲笑蝎子自杀的懦弱行为。”这句话中的“这个结论”指的是哪个结论？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美文回放。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“生命是一种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的东西，不能遇到点艰难困苦就把生命____。我们不应把生命视为一种____、一种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，而是应该把它视为一种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，一种只要一息尚存都必须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的义务。让生命的最后一刻提前到来，就是____，就是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。我们有权凭着自己的意愿决定坠人死亡深渊的方式，但这并不意味着我们有权____。地位卑微的昆虫也在发表着自己的意见：‘你们应该有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，生命从不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。’”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巧连比喻学修辞。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经济学家说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A．森林是绿色的疗养院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人类学家说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B．森林是生命的摇篮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生物学家说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C．森林是大自然的美容师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医学家说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D．森林是人类的乐园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艺术学家说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E．森林是绿色的银行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检查  蜜蜂  沿途  陌生  准确无误  辨认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A  B  B  A  A  A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猜测  估算  推测  推算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（1）蚂蚁（2）蜻蜓（3）喜鹊（4）泥鳅（5）乌龟（6）乌鸦（7）鸭子（8）狗（9）知了（10）鹁鸪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法  昆虫学  文学  “昆虫诗人” 《昆虫记》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（1）蜜蜂飞得这么低，不能看到遥远的家。</w:t>
      </w:r>
    </w:p>
    <w:p>
      <w:pPr>
        <w:numPr>
          <w:ilvl w:val="0"/>
          <w:numId w:val="6"/>
        </w:numPr>
        <w:ind w:left="21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：“！，。”</w:t>
      </w:r>
    </w:p>
    <w:p>
      <w:pPr>
        <w:numPr>
          <w:ilvl w:val="0"/>
          <w:numId w:val="6"/>
        </w:numPr>
        <w:ind w:left="21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尽管  但  不是  而是</w:t>
      </w:r>
    </w:p>
    <w:p>
      <w:pPr>
        <w:numPr>
          <w:ilvl w:val="0"/>
          <w:numId w:val="6"/>
        </w:numPr>
        <w:ind w:left="21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我发现了蜜蜂。</w:t>
      </w:r>
    </w:p>
    <w:p>
      <w:pPr>
        <w:numPr>
          <w:ilvl w:val="0"/>
          <w:numId w:val="6"/>
        </w:numPr>
        <w:ind w:left="21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这本书，他用了整整三天的时间才看完。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君子之交淡如水，小人之言甜如蜜。    喜时之言多失信，怒时之言多失礼。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（1）蝎子  口渴  袭击  袈裟  撞击  瞳孔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绝望鲜艳</w:t>
      </w:r>
    </w:p>
    <w:p>
      <w:pPr>
        <w:numPr>
          <w:ilvl w:val="0"/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（2）安全希望  开始  坚强  渺小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活泼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越来越好  多才多艺  独来独往津津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有味生生不息事事如意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因为火灼伤了它的身体，所以它狂怒地瞎冲乱撞。</w:t>
      </w:r>
    </w:p>
    <w:p>
      <w:pPr>
        <w:numPr>
          <w:ilvl w:val="0"/>
          <w:numId w:val="7"/>
        </w:numPr>
        <w:ind w:left="0" w:leftChars="0" w:firstLine="0" w:firstLineChars="0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C  B  B</w:t>
      </w:r>
    </w:p>
    <w:p>
      <w:pPr>
        <w:numPr>
          <w:ilvl w:val="0"/>
          <w:numId w:val="7"/>
        </w:numPr>
        <w:ind w:left="0" w:leftChars="0" w:firstLine="0" w:firstLineChars="0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蝎子在被火围攻而又无法逃脱之时，就会用毒针刺伤自己，用自杀来结束自己的生命，结束痛苦。</w:t>
      </w:r>
    </w:p>
    <w:p>
      <w:pPr>
        <w:numPr>
          <w:ilvl w:val="0"/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（7）严肃  抛弃享乐  磨难  义务  全力以赴懦夫蠢货轻生遁世信心绝望</w:t>
      </w:r>
    </w:p>
    <w:p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4. （1）E  （2）D  （3）B  （4）A  （5）C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2D77E3"/>
    <w:multiLevelType w:val="singleLevel"/>
    <w:tmpl w:val="802D77E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6408E9A"/>
    <w:multiLevelType w:val="singleLevel"/>
    <w:tmpl w:val="A6408E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63AFDB0"/>
    <w:multiLevelType w:val="singleLevel"/>
    <w:tmpl w:val="B63AFDB0"/>
    <w:lvl w:ilvl="0" w:tentative="0">
      <w:start w:val="2"/>
      <w:numFmt w:val="decimal"/>
      <w:suff w:val="nothing"/>
      <w:lvlText w:val="（%1）"/>
      <w:lvlJc w:val="left"/>
      <w:pPr>
        <w:ind w:left="210" w:leftChars="0" w:firstLine="0" w:firstLineChars="0"/>
      </w:pPr>
    </w:lvl>
  </w:abstractNum>
  <w:abstractNum w:abstractNumId="3">
    <w:nsid w:val="DDDDBDBE"/>
    <w:multiLevelType w:val="singleLevel"/>
    <w:tmpl w:val="DDDDBDBE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F331067E"/>
    <w:multiLevelType w:val="singleLevel"/>
    <w:tmpl w:val="F331067E"/>
    <w:lvl w:ilvl="0" w:tentative="0">
      <w:start w:val="3"/>
      <w:numFmt w:val="decimal"/>
      <w:suff w:val="nothing"/>
      <w:lvlText w:val="（%1）"/>
      <w:lvlJc w:val="left"/>
    </w:lvl>
  </w:abstractNum>
  <w:abstractNum w:abstractNumId="5">
    <w:nsid w:val="4EAE3A52"/>
    <w:multiLevelType w:val="singleLevel"/>
    <w:tmpl w:val="4EAE3A52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71F73AD3"/>
    <w:multiLevelType w:val="singleLevel"/>
    <w:tmpl w:val="71F73AD3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940C8"/>
    <w:rsid w:val="07EF75E3"/>
    <w:rsid w:val="214A4D73"/>
    <w:rsid w:val="554940C8"/>
    <w:rsid w:val="781A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2019-09-20T09:43:00Z</dcterms:created>
  <dc:creator>Administrator</dc:creator>
  <cp:lastModifiedBy>Administrator</cp:lastModifiedBy>
  <dcterms:modified xsi:type="dcterms:W3CDTF">2019-09-25T01:30:50Z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